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5A0A" w14:textId="77777777" w:rsidR="00754B3E" w:rsidRDefault="00000000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UNIVERSIDADE ................................</w:t>
      </w:r>
    </w:p>
    <w:p w14:paraId="4C81F2E5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0501D0D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C7737BE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54A23A75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EA96A73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7465B6B5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7D1F448C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395A65F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F1C5990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4DA4B4FD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42C03948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3626428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50A94D0A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9FD51CD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5637DECB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86AE9DD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789A8E23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5C4BC029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117D104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>, AGENTE CAUSAL DA ANTRACNOSE DO FEIJOEIRO COMUM</w:t>
      </w:r>
    </w:p>
    <w:p w14:paraId="69BA6469" w14:textId="77777777" w:rsidR="00754B3E" w:rsidRDefault="00754B3E">
      <w:pPr>
        <w:pStyle w:val="Default"/>
        <w:jc w:val="right"/>
        <w:rPr>
          <w:sz w:val="23"/>
          <w:szCs w:val="23"/>
        </w:rPr>
      </w:pPr>
    </w:p>
    <w:p w14:paraId="2EAB07CE" w14:textId="77777777" w:rsidR="00754B3E" w:rsidRDefault="00754B3E">
      <w:pPr>
        <w:pStyle w:val="Default"/>
        <w:jc w:val="right"/>
        <w:rPr>
          <w:sz w:val="23"/>
          <w:szCs w:val="23"/>
        </w:rPr>
      </w:pPr>
    </w:p>
    <w:p w14:paraId="725746BF" w14:textId="77777777" w:rsidR="00754B3E" w:rsidRDefault="00754B3E">
      <w:pPr>
        <w:pStyle w:val="Default"/>
        <w:jc w:val="right"/>
        <w:rPr>
          <w:sz w:val="23"/>
          <w:szCs w:val="23"/>
        </w:rPr>
      </w:pPr>
    </w:p>
    <w:p w14:paraId="1941F038" w14:textId="77777777" w:rsidR="00754B3E" w:rsidRDefault="00754B3E">
      <w:pPr>
        <w:pStyle w:val="Default"/>
        <w:jc w:val="right"/>
        <w:rPr>
          <w:sz w:val="23"/>
          <w:szCs w:val="23"/>
        </w:rPr>
      </w:pPr>
    </w:p>
    <w:p w14:paraId="11A95E4D" w14:textId="77777777" w:rsidR="00754B3E" w:rsidRDefault="00754B3E">
      <w:pPr>
        <w:pStyle w:val="Default"/>
        <w:jc w:val="right"/>
        <w:rPr>
          <w:sz w:val="23"/>
          <w:szCs w:val="23"/>
        </w:rPr>
      </w:pPr>
    </w:p>
    <w:p w14:paraId="29936E2A" w14:textId="77777777" w:rsidR="00754B3E" w:rsidRDefault="00754B3E">
      <w:pPr>
        <w:pStyle w:val="Default"/>
        <w:jc w:val="right"/>
        <w:rPr>
          <w:sz w:val="23"/>
          <w:szCs w:val="23"/>
        </w:rPr>
      </w:pPr>
    </w:p>
    <w:p w14:paraId="17F611F5" w14:textId="77777777" w:rsidR="00754B3E" w:rsidRDefault="00754B3E">
      <w:pPr>
        <w:pStyle w:val="Default"/>
        <w:jc w:val="right"/>
        <w:rPr>
          <w:sz w:val="23"/>
          <w:szCs w:val="23"/>
        </w:rPr>
      </w:pPr>
    </w:p>
    <w:p w14:paraId="561BAF88" w14:textId="77777777" w:rsidR="00754B3E" w:rsidRDefault="00000000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Nome do discente </w:t>
      </w:r>
    </w:p>
    <w:p w14:paraId="7F29D1D7" w14:textId="77777777" w:rsidR="00754B3E" w:rsidRDefault="00000000">
      <w:pPr>
        <w:pStyle w:val="Default"/>
        <w:jc w:val="right"/>
        <w:rPr>
          <w:sz w:val="23"/>
          <w:szCs w:val="23"/>
        </w:rPr>
      </w:pPr>
      <w:proofErr w:type="spellStart"/>
      <w:r>
        <w:rPr>
          <w:i/>
          <w:iCs/>
          <w:sz w:val="23"/>
          <w:szCs w:val="23"/>
        </w:rPr>
        <w:t>Doctor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Scientiae</w:t>
      </w:r>
      <w:proofErr w:type="spellEnd"/>
      <w:r>
        <w:rPr>
          <w:i/>
          <w:iCs/>
          <w:sz w:val="23"/>
          <w:szCs w:val="23"/>
        </w:rPr>
        <w:t xml:space="preserve"> </w:t>
      </w:r>
    </w:p>
    <w:p w14:paraId="0264125B" w14:textId="77777777" w:rsidR="00754B3E" w:rsidRDefault="00754B3E">
      <w:pPr>
        <w:pStyle w:val="Default"/>
        <w:rPr>
          <w:sz w:val="23"/>
          <w:szCs w:val="23"/>
        </w:rPr>
      </w:pPr>
    </w:p>
    <w:p w14:paraId="5420DA3D" w14:textId="77777777" w:rsidR="00754B3E" w:rsidRDefault="00754B3E">
      <w:pPr>
        <w:pStyle w:val="Default"/>
        <w:rPr>
          <w:sz w:val="23"/>
          <w:szCs w:val="23"/>
        </w:rPr>
      </w:pPr>
    </w:p>
    <w:p w14:paraId="0B614450" w14:textId="77777777" w:rsidR="00754B3E" w:rsidRDefault="00754B3E">
      <w:pPr>
        <w:pStyle w:val="Default"/>
        <w:rPr>
          <w:sz w:val="23"/>
          <w:szCs w:val="23"/>
        </w:rPr>
      </w:pPr>
    </w:p>
    <w:p w14:paraId="2D8655A1" w14:textId="77777777" w:rsidR="00754B3E" w:rsidRDefault="00754B3E">
      <w:pPr>
        <w:pStyle w:val="Default"/>
        <w:rPr>
          <w:sz w:val="23"/>
          <w:szCs w:val="23"/>
        </w:rPr>
      </w:pPr>
    </w:p>
    <w:p w14:paraId="158FCD8B" w14:textId="77777777" w:rsidR="00754B3E" w:rsidRDefault="00754B3E">
      <w:pPr>
        <w:pStyle w:val="Default"/>
        <w:rPr>
          <w:sz w:val="23"/>
          <w:szCs w:val="23"/>
        </w:rPr>
      </w:pPr>
    </w:p>
    <w:p w14:paraId="48CD0EFC" w14:textId="77777777" w:rsidR="00754B3E" w:rsidRDefault="00754B3E">
      <w:pPr>
        <w:pStyle w:val="Default"/>
        <w:rPr>
          <w:sz w:val="23"/>
          <w:szCs w:val="23"/>
        </w:rPr>
      </w:pPr>
    </w:p>
    <w:p w14:paraId="7DC4A9F1" w14:textId="77777777" w:rsidR="00754B3E" w:rsidRDefault="00754B3E">
      <w:pPr>
        <w:pStyle w:val="Default"/>
        <w:rPr>
          <w:sz w:val="23"/>
          <w:szCs w:val="23"/>
        </w:rPr>
      </w:pPr>
    </w:p>
    <w:p w14:paraId="7CB87EEE" w14:textId="77777777" w:rsidR="00754B3E" w:rsidRDefault="00754B3E">
      <w:pPr>
        <w:pStyle w:val="Default"/>
        <w:rPr>
          <w:sz w:val="23"/>
          <w:szCs w:val="23"/>
        </w:rPr>
      </w:pPr>
    </w:p>
    <w:p w14:paraId="4CEA5E61" w14:textId="77777777" w:rsidR="00754B3E" w:rsidRDefault="00754B3E">
      <w:pPr>
        <w:pStyle w:val="Default"/>
        <w:rPr>
          <w:sz w:val="23"/>
          <w:szCs w:val="23"/>
        </w:rPr>
      </w:pPr>
    </w:p>
    <w:p w14:paraId="56339B0F" w14:textId="77777777" w:rsidR="00754B3E" w:rsidRDefault="00754B3E">
      <w:pPr>
        <w:pStyle w:val="Default"/>
        <w:rPr>
          <w:sz w:val="23"/>
          <w:szCs w:val="23"/>
        </w:rPr>
      </w:pPr>
    </w:p>
    <w:p w14:paraId="14D076E7" w14:textId="77777777" w:rsidR="00754B3E" w:rsidRDefault="00754B3E">
      <w:pPr>
        <w:pStyle w:val="Default"/>
        <w:rPr>
          <w:sz w:val="23"/>
          <w:szCs w:val="23"/>
        </w:rPr>
      </w:pPr>
    </w:p>
    <w:p w14:paraId="1C6E3757" w14:textId="77777777" w:rsidR="00754B3E" w:rsidRDefault="00754B3E">
      <w:pPr>
        <w:pStyle w:val="Default"/>
        <w:rPr>
          <w:sz w:val="23"/>
          <w:szCs w:val="23"/>
        </w:rPr>
      </w:pPr>
    </w:p>
    <w:p w14:paraId="4B4DB9A8" w14:textId="77777777" w:rsidR="00754B3E" w:rsidRDefault="00754B3E">
      <w:pPr>
        <w:pStyle w:val="Default"/>
        <w:rPr>
          <w:sz w:val="23"/>
          <w:szCs w:val="23"/>
        </w:rPr>
      </w:pPr>
    </w:p>
    <w:p w14:paraId="7FD82C95" w14:textId="77777777" w:rsidR="00754B3E" w:rsidRDefault="00754B3E">
      <w:pPr>
        <w:pStyle w:val="Default"/>
        <w:rPr>
          <w:sz w:val="23"/>
          <w:szCs w:val="23"/>
        </w:rPr>
      </w:pPr>
    </w:p>
    <w:p w14:paraId="23334611" w14:textId="77777777" w:rsidR="00754B3E" w:rsidRDefault="00754B3E">
      <w:pPr>
        <w:pStyle w:val="Default"/>
        <w:rPr>
          <w:sz w:val="23"/>
          <w:szCs w:val="23"/>
        </w:rPr>
      </w:pPr>
    </w:p>
    <w:p w14:paraId="0113D06C" w14:textId="77777777" w:rsidR="00754B3E" w:rsidRDefault="00754B3E">
      <w:pPr>
        <w:pStyle w:val="Default"/>
        <w:rPr>
          <w:sz w:val="23"/>
          <w:szCs w:val="23"/>
        </w:rPr>
      </w:pPr>
    </w:p>
    <w:p w14:paraId="702F7554" w14:textId="77777777" w:rsidR="00754B3E" w:rsidRDefault="00754B3E">
      <w:pPr>
        <w:pStyle w:val="Default"/>
        <w:rPr>
          <w:sz w:val="23"/>
          <w:szCs w:val="23"/>
        </w:rPr>
      </w:pPr>
    </w:p>
    <w:p w14:paraId="67B51D43" w14:textId="77777777" w:rsidR="00754B3E" w:rsidRDefault="00754B3E">
      <w:pPr>
        <w:pStyle w:val="Default"/>
        <w:rPr>
          <w:sz w:val="23"/>
          <w:szCs w:val="23"/>
        </w:rPr>
      </w:pPr>
    </w:p>
    <w:p w14:paraId="2A308190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21E72C35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CIDADE - ESTADO - BRASIL</w:t>
      </w:r>
    </w:p>
    <w:p w14:paraId="3C97BE40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ANO</w:t>
      </w:r>
    </w:p>
    <w:p w14:paraId="246A84A7" w14:textId="77777777" w:rsidR="00754B3E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NOME DO DISCENTE</w:t>
      </w:r>
    </w:p>
    <w:p w14:paraId="256FC79F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4C49E724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4A353BC0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77420F43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C50675D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739A3585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7E042E3E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16EF557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18C6C4FA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1C7F7168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02E65CE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F0468D0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1735D4F9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7380D08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C58A4B5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FB35B17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5EBA690E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05D26E9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0AA96E9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2B6C0917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>, AGENTE CAUSAL DA ANTRACNOSE DO FEIJOEIRO COMUM</w:t>
      </w:r>
    </w:p>
    <w:p w14:paraId="6AA583C8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ABD7F7C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2D0A8E5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19EBFB70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0D19AB8B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2CD6B24A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43827C9A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7FF2F0DD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260F5515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53FD7C7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D45BC44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275467C7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C1E067F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56EC21BC" w14:textId="77777777" w:rsidR="00754B3E" w:rsidRDefault="00000000">
      <w:pPr>
        <w:pStyle w:val="Default"/>
        <w:ind w:left="43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Tese apresentada à Universidade ................., como parte das exigências do Programa de Pós-Graduação em Biotecnologia e Biodiversidade, para obtenção do título de </w:t>
      </w:r>
      <w:proofErr w:type="spellStart"/>
      <w:r>
        <w:rPr>
          <w:i/>
          <w:iCs/>
          <w:sz w:val="23"/>
          <w:szCs w:val="23"/>
        </w:rPr>
        <w:t>Doctor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Scientiae</w:t>
      </w:r>
      <w:proofErr w:type="spellEnd"/>
      <w:r>
        <w:rPr>
          <w:sz w:val="23"/>
          <w:szCs w:val="23"/>
        </w:rPr>
        <w:t xml:space="preserve">. </w:t>
      </w:r>
    </w:p>
    <w:p w14:paraId="3BD6FCD8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41AEB240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65F91B89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20A25241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0E3A4848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6CF39C43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58BEB9B0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27E67ED0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509BBE4A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01DFF6BA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CIDADE - ESTADO - BRASIL</w:t>
      </w:r>
    </w:p>
    <w:p w14:paraId="0808E8E2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ANO</w:t>
      </w:r>
    </w:p>
    <w:p w14:paraId="58DAD921" w14:textId="77777777" w:rsidR="00754B3E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FICHA CATALOGRÁFICA</w:t>
      </w:r>
    </w:p>
    <w:p w14:paraId="5EC8AC35" w14:textId="77777777" w:rsidR="00754B3E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NOME DO DISCENTE</w:t>
      </w:r>
    </w:p>
    <w:p w14:paraId="53834704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E485584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6805ACD3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CC40EDE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487B29EC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>, AGENTE CAUSAL DA ANTRACNOSE DO FEIJOEIRO COMUM</w:t>
      </w:r>
    </w:p>
    <w:p w14:paraId="38042351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11CBB970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4F95BD73" w14:textId="77777777" w:rsidR="00754B3E" w:rsidRDefault="00754B3E">
      <w:pPr>
        <w:pStyle w:val="Default"/>
        <w:rPr>
          <w:b/>
          <w:bCs/>
          <w:sz w:val="23"/>
          <w:szCs w:val="23"/>
        </w:rPr>
      </w:pPr>
    </w:p>
    <w:p w14:paraId="3E91D4B8" w14:textId="77777777" w:rsidR="00754B3E" w:rsidRDefault="00000000">
      <w:pPr>
        <w:pStyle w:val="Default"/>
        <w:ind w:left="43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Tese apresentada à Universidade ........, como parte das exigências do Programa de Pós-Graduação em Biotecnologia e Biodiversidade, para obtenção do título de </w:t>
      </w:r>
      <w:proofErr w:type="spellStart"/>
      <w:r>
        <w:rPr>
          <w:i/>
          <w:iCs/>
          <w:sz w:val="23"/>
          <w:szCs w:val="23"/>
        </w:rPr>
        <w:t>Doctor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Scientiae</w:t>
      </w:r>
      <w:proofErr w:type="spellEnd"/>
      <w:r>
        <w:rPr>
          <w:sz w:val="23"/>
          <w:szCs w:val="23"/>
        </w:rPr>
        <w:t xml:space="preserve">. </w:t>
      </w:r>
    </w:p>
    <w:p w14:paraId="7B9A7EEA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7103E2AC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3D1BD081" w14:textId="77777777" w:rsidR="00754B3E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Aprovada em ___ de _____ </w:t>
      </w:r>
      <w:proofErr w:type="spellStart"/>
      <w:r>
        <w:rPr>
          <w:sz w:val="23"/>
          <w:szCs w:val="23"/>
        </w:rPr>
        <w:t>de</w:t>
      </w:r>
      <w:proofErr w:type="spellEnd"/>
      <w:r>
        <w:rPr>
          <w:sz w:val="23"/>
          <w:szCs w:val="23"/>
        </w:rPr>
        <w:t xml:space="preserve"> 202__.</w:t>
      </w:r>
    </w:p>
    <w:p w14:paraId="6F1AAD9E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6D836E8C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Banca examinadora</w:t>
      </w:r>
    </w:p>
    <w:p w14:paraId="6634DD47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1519E6B4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1DB44F2D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294E2546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35F8C38D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</w:t>
      </w:r>
      <w:proofErr w:type="spellEnd"/>
    </w:p>
    <w:p w14:paraId="2372B8E3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Orientador</w:t>
      </w:r>
    </w:p>
    <w:p w14:paraId="032BACF1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3D96502D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4A8E91C9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5A7BA8C8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5506D58D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023B5459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</w:t>
      </w:r>
      <w:proofErr w:type="spellEnd"/>
    </w:p>
    <w:p w14:paraId="391F90CE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Membro</w:t>
      </w:r>
    </w:p>
    <w:p w14:paraId="0B030AB4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0EBE5A09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3790B90D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461800E3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21E6E427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31CB5DEC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</w:t>
      </w:r>
      <w:proofErr w:type="spellEnd"/>
    </w:p>
    <w:p w14:paraId="61DEF196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Membro</w:t>
      </w:r>
    </w:p>
    <w:p w14:paraId="40E6F2F1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7702CD28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41856DEB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36D6A9E9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_________________________________________</w:t>
      </w:r>
    </w:p>
    <w:p w14:paraId="64412BCE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Prof. Dr. </w:t>
      </w:r>
      <w:proofErr w:type="spellStart"/>
      <w:r>
        <w:rPr>
          <w:sz w:val="23"/>
          <w:szCs w:val="23"/>
        </w:rPr>
        <w:t>Xxxx</w:t>
      </w:r>
      <w:proofErr w:type="spellEnd"/>
    </w:p>
    <w:p w14:paraId="333A67B6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Universidade </w:t>
      </w:r>
      <w:proofErr w:type="spellStart"/>
      <w:r>
        <w:rPr>
          <w:sz w:val="23"/>
          <w:szCs w:val="23"/>
        </w:rPr>
        <w:t>xxxxxxxxxxxxxxxxx</w:t>
      </w:r>
      <w:proofErr w:type="spellEnd"/>
    </w:p>
    <w:p w14:paraId="62A97DD8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Membro</w:t>
      </w:r>
    </w:p>
    <w:p w14:paraId="1B4DA14F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0C322560" w14:textId="77777777" w:rsidR="00754B3E" w:rsidRDefault="00754B3E">
      <w:pPr>
        <w:pStyle w:val="Default"/>
        <w:jc w:val="center"/>
        <w:rPr>
          <w:sz w:val="23"/>
          <w:szCs w:val="23"/>
        </w:rPr>
      </w:pPr>
    </w:p>
    <w:p w14:paraId="7AD086E6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CIDADE - ESTADO - BRASIL</w:t>
      </w:r>
    </w:p>
    <w:p w14:paraId="2CD41A25" w14:textId="77777777" w:rsidR="00754B3E" w:rsidRDefault="000000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ANO</w:t>
      </w:r>
    </w:p>
    <w:p w14:paraId="5FFBC931" w14:textId="0ACE4C30" w:rsidR="00754B3E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DEDICATÓRIA</w:t>
      </w:r>
      <w:r w:rsidR="002308CD">
        <w:rPr>
          <w:b/>
          <w:bCs/>
          <w:sz w:val="23"/>
          <w:szCs w:val="23"/>
        </w:rPr>
        <w:t xml:space="preserve"> (Opcional)</w:t>
      </w:r>
    </w:p>
    <w:p w14:paraId="59624F24" w14:textId="4496FF2A" w:rsidR="00754B3E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AGRADECIMENTOS</w:t>
      </w:r>
      <w:r w:rsidR="002308CD">
        <w:rPr>
          <w:b/>
          <w:bCs/>
          <w:sz w:val="23"/>
          <w:szCs w:val="23"/>
        </w:rPr>
        <w:t xml:space="preserve"> (Opcional)</w:t>
      </w:r>
    </w:p>
    <w:p w14:paraId="2B82F8F6" w14:textId="506A6D99" w:rsidR="00754B3E" w:rsidRDefault="00000000">
      <w:pPr>
        <w:pStyle w:val="Default"/>
        <w:pageBreakBefore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BIOGRAFIA</w:t>
      </w:r>
      <w:r w:rsidR="002308CD">
        <w:rPr>
          <w:b/>
          <w:bCs/>
          <w:sz w:val="23"/>
          <w:szCs w:val="23"/>
        </w:rPr>
        <w:t xml:space="preserve"> (Opcional)</w:t>
      </w:r>
    </w:p>
    <w:p w14:paraId="5A95C9E3" w14:textId="4B3B89DA" w:rsidR="00754B3E" w:rsidRPr="002308CD" w:rsidRDefault="002308CD">
      <w:pPr>
        <w:pStyle w:val="Default"/>
        <w:pageBreakBefore/>
        <w:jc w:val="center"/>
        <w:rPr>
          <w:b/>
          <w:bCs/>
          <w:sz w:val="23"/>
          <w:szCs w:val="23"/>
        </w:rPr>
      </w:pPr>
      <w:r w:rsidRPr="002308CD">
        <w:rPr>
          <w:b/>
          <w:bCs/>
          <w:sz w:val="23"/>
          <w:szCs w:val="23"/>
        </w:rPr>
        <w:t>LISTA DE SÍMBOLOS, FIGURAS, QUADROS E TABELAS</w:t>
      </w:r>
      <w:r>
        <w:rPr>
          <w:b/>
          <w:bCs/>
          <w:sz w:val="23"/>
          <w:szCs w:val="23"/>
        </w:rPr>
        <w:t xml:space="preserve"> (Opcional)</w:t>
      </w:r>
    </w:p>
    <w:p w14:paraId="3F6EDF1C" w14:textId="0793D99E" w:rsidR="00754B3E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RESUMO</w:t>
      </w:r>
      <w:r w:rsidR="00563CB6">
        <w:rPr>
          <w:b/>
          <w:bCs/>
          <w:sz w:val="23"/>
          <w:szCs w:val="23"/>
        </w:rPr>
        <w:t xml:space="preserve"> G</w:t>
      </w:r>
      <w:r w:rsidR="00635155">
        <w:rPr>
          <w:b/>
          <w:bCs/>
          <w:sz w:val="23"/>
          <w:szCs w:val="23"/>
        </w:rPr>
        <w:t>ERAL</w:t>
      </w:r>
    </w:p>
    <w:p w14:paraId="1B720041" w14:textId="77777777" w:rsidR="00754B3E" w:rsidRDefault="00754B3E">
      <w:pPr>
        <w:pStyle w:val="Default"/>
        <w:rPr>
          <w:sz w:val="23"/>
          <w:szCs w:val="23"/>
        </w:rPr>
      </w:pPr>
    </w:p>
    <w:p w14:paraId="7F80713C" w14:textId="77777777" w:rsidR="00754B3E" w:rsidRDefault="00754B3E">
      <w:pPr>
        <w:pStyle w:val="Default"/>
        <w:rPr>
          <w:sz w:val="23"/>
          <w:szCs w:val="23"/>
        </w:rPr>
      </w:pPr>
    </w:p>
    <w:p w14:paraId="7D8510C4" w14:textId="77777777" w:rsidR="00754B3E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SOARES, Marcos Antônio, </w:t>
      </w:r>
      <w:proofErr w:type="spellStart"/>
      <w:r>
        <w:rPr>
          <w:sz w:val="23"/>
          <w:szCs w:val="23"/>
        </w:rPr>
        <w:t>D.Sc</w:t>
      </w:r>
      <w:proofErr w:type="spellEnd"/>
      <w:r>
        <w:rPr>
          <w:sz w:val="23"/>
          <w:szCs w:val="23"/>
        </w:rPr>
        <w:t xml:space="preserve">., Universidade Federal de Mato Grosso, março de 2015. </w:t>
      </w:r>
      <w:r>
        <w:rPr>
          <w:b/>
          <w:bCs/>
          <w:sz w:val="23"/>
          <w:szCs w:val="23"/>
        </w:rPr>
        <w:t xml:space="preserve">Genes determinantes de patogenicidade e virulência e análise parcial do genoma mitocondrial de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 xml:space="preserve">, agente causal da antracnose do feijoeiro comum. </w:t>
      </w:r>
      <w:r>
        <w:rPr>
          <w:sz w:val="23"/>
          <w:szCs w:val="23"/>
        </w:rPr>
        <w:t xml:space="preserve">Orientador(a): </w:t>
      </w:r>
      <w:proofErr w:type="spellStart"/>
      <w:r>
        <w:rPr>
          <w:sz w:val="23"/>
          <w:szCs w:val="23"/>
        </w:rPr>
        <w:t>xxxxxxx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Co-Orientador</w:t>
      </w:r>
      <w:proofErr w:type="spellEnd"/>
      <w:r>
        <w:rPr>
          <w:sz w:val="23"/>
          <w:szCs w:val="23"/>
        </w:rPr>
        <w:t xml:space="preserve">(a): </w:t>
      </w:r>
      <w:proofErr w:type="spellStart"/>
      <w:r>
        <w:rPr>
          <w:sz w:val="23"/>
          <w:szCs w:val="23"/>
        </w:rPr>
        <w:t>xxxxxxx</w:t>
      </w:r>
      <w:proofErr w:type="spellEnd"/>
      <w:r>
        <w:rPr>
          <w:sz w:val="23"/>
          <w:szCs w:val="23"/>
        </w:rPr>
        <w:t xml:space="preserve"> </w:t>
      </w:r>
    </w:p>
    <w:p w14:paraId="74E126B6" w14:textId="77777777" w:rsidR="00754B3E" w:rsidRDefault="00000000">
      <w:pPr>
        <w:pStyle w:val="Default"/>
        <w:pageBreakBefore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ABSTRACT</w:t>
      </w:r>
    </w:p>
    <w:p w14:paraId="7C970987" w14:textId="77777777" w:rsidR="00754B3E" w:rsidRDefault="00754B3E">
      <w:pPr>
        <w:pStyle w:val="Default"/>
        <w:jc w:val="both"/>
        <w:rPr>
          <w:sz w:val="23"/>
          <w:szCs w:val="23"/>
        </w:rPr>
      </w:pPr>
    </w:p>
    <w:p w14:paraId="49557229" w14:textId="77777777" w:rsidR="00754B3E" w:rsidRDefault="00754B3E">
      <w:pPr>
        <w:pStyle w:val="Default"/>
        <w:jc w:val="both"/>
        <w:rPr>
          <w:sz w:val="23"/>
          <w:szCs w:val="23"/>
        </w:rPr>
      </w:pPr>
    </w:p>
    <w:p w14:paraId="6E095AF2" w14:textId="77777777" w:rsidR="00754B3E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SOARES, Marcos Antônio, </w:t>
      </w:r>
      <w:proofErr w:type="spellStart"/>
      <w:r>
        <w:rPr>
          <w:sz w:val="23"/>
          <w:szCs w:val="23"/>
        </w:rPr>
        <w:t>D.Sc</w:t>
      </w:r>
      <w:proofErr w:type="spellEnd"/>
      <w:r>
        <w:rPr>
          <w:sz w:val="23"/>
          <w:szCs w:val="23"/>
        </w:rPr>
        <w:t xml:space="preserve">., Universidade de Mato Grosso, </w:t>
      </w:r>
      <w:proofErr w:type="spellStart"/>
      <w:r>
        <w:rPr>
          <w:sz w:val="23"/>
          <w:szCs w:val="23"/>
        </w:rPr>
        <w:t>March</w:t>
      </w:r>
      <w:proofErr w:type="spellEnd"/>
      <w:r>
        <w:rPr>
          <w:sz w:val="23"/>
          <w:szCs w:val="23"/>
        </w:rPr>
        <w:t xml:space="preserve">, 2011. </w:t>
      </w:r>
      <w:proofErr w:type="spellStart"/>
      <w:r>
        <w:rPr>
          <w:b/>
          <w:bCs/>
          <w:sz w:val="23"/>
          <w:szCs w:val="23"/>
        </w:rPr>
        <w:t>Pathogenicity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and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virulence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determinant</w:t>
      </w:r>
      <w:proofErr w:type="spellEnd"/>
      <w:r>
        <w:rPr>
          <w:b/>
          <w:bCs/>
          <w:sz w:val="23"/>
          <w:szCs w:val="23"/>
        </w:rPr>
        <w:t xml:space="preserve"> genes </w:t>
      </w:r>
      <w:proofErr w:type="spellStart"/>
      <w:r>
        <w:rPr>
          <w:b/>
          <w:bCs/>
          <w:sz w:val="23"/>
          <w:szCs w:val="23"/>
        </w:rPr>
        <w:t>and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partial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analysis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the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mitochondrial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genome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Colletotrichum</w:t>
      </w:r>
      <w:proofErr w:type="spellEnd"/>
      <w:r>
        <w:rPr>
          <w:b/>
          <w:bCs/>
          <w:i/>
          <w:iCs/>
          <w:sz w:val="23"/>
          <w:szCs w:val="23"/>
        </w:rPr>
        <w:t xml:space="preserve"> </w:t>
      </w:r>
      <w:proofErr w:type="spellStart"/>
      <w:r>
        <w:rPr>
          <w:b/>
          <w:bCs/>
          <w:i/>
          <w:iCs/>
          <w:sz w:val="23"/>
          <w:szCs w:val="23"/>
        </w:rPr>
        <w:t>lindemuthianum</w:t>
      </w:r>
      <w:proofErr w:type="spellEnd"/>
      <w:r>
        <w:rPr>
          <w:b/>
          <w:bCs/>
          <w:sz w:val="23"/>
          <w:szCs w:val="23"/>
        </w:rPr>
        <w:t xml:space="preserve">, causal </w:t>
      </w:r>
      <w:proofErr w:type="spellStart"/>
      <w:r>
        <w:rPr>
          <w:b/>
          <w:bCs/>
          <w:sz w:val="23"/>
          <w:szCs w:val="23"/>
        </w:rPr>
        <w:t>agent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anthracnose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of</w:t>
      </w:r>
      <w:proofErr w:type="spellEnd"/>
      <w:r>
        <w:rPr>
          <w:b/>
          <w:bCs/>
          <w:sz w:val="23"/>
          <w:szCs w:val="23"/>
        </w:rPr>
        <w:t xml:space="preserve"> common </w:t>
      </w:r>
      <w:proofErr w:type="spellStart"/>
      <w:r>
        <w:rPr>
          <w:b/>
          <w:bCs/>
          <w:sz w:val="23"/>
          <w:szCs w:val="23"/>
        </w:rPr>
        <w:t>bean</w:t>
      </w:r>
      <w:proofErr w:type="spellEnd"/>
      <w:r>
        <w:rPr>
          <w:b/>
          <w:bCs/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Adviser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xxxxxx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Co-Advise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xxxxxx</w:t>
      </w:r>
      <w:proofErr w:type="spellEnd"/>
      <w:r>
        <w:rPr>
          <w:sz w:val="23"/>
          <w:szCs w:val="23"/>
        </w:rPr>
        <w:t xml:space="preserve">. </w:t>
      </w:r>
    </w:p>
    <w:p w14:paraId="77F2DDC3" w14:textId="77777777" w:rsidR="00754B3E" w:rsidRDefault="00754B3E">
      <w:pPr>
        <w:jc w:val="both"/>
        <w:rPr>
          <w:b/>
          <w:bCs/>
          <w:sz w:val="23"/>
          <w:szCs w:val="23"/>
        </w:rPr>
      </w:pPr>
    </w:p>
    <w:p w14:paraId="3B3278C0" w14:textId="77777777" w:rsidR="00754B3E" w:rsidRDefault="00754B3E">
      <w:pPr>
        <w:rPr>
          <w:b/>
          <w:bCs/>
          <w:sz w:val="23"/>
          <w:szCs w:val="23"/>
        </w:rPr>
      </w:pPr>
    </w:p>
    <w:p w14:paraId="1A4F41C8" w14:textId="77777777" w:rsidR="00754B3E" w:rsidRDefault="00754B3E">
      <w:pPr>
        <w:rPr>
          <w:b/>
          <w:bCs/>
          <w:sz w:val="23"/>
          <w:szCs w:val="23"/>
        </w:rPr>
      </w:pPr>
    </w:p>
    <w:p w14:paraId="6D9B5BF0" w14:textId="77777777" w:rsidR="00754B3E" w:rsidRDefault="00754B3E">
      <w:pPr>
        <w:rPr>
          <w:b/>
          <w:bCs/>
          <w:sz w:val="23"/>
          <w:szCs w:val="23"/>
        </w:rPr>
      </w:pPr>
    </w:p>
    <w:p w14:paraId="7C22EE8F" w14:textId="77777777" w:rsidR="00754B3E" w:rsidRDefault="00754B3E">
      <w:pPr>
        <w:rPr>
          <w:b/>
          <w:bCs/>
          <w:sz w:val="23"/>
          <w:szCs w:val="23"/>
        </w:rPr>
      </w:pPr>
    </w:p>
    <w:p w14:paraId="6326E533" w14:textId="77777777" w:rsidR="00754B3E" w:rsidRDefault="00754B3E">
      <w:pPr>
        <w:rPr>
          <w:b/>
          <w:bCs/>
          <w:sz w:val="23"/>
          <w:szCs w:val="23"/>
        </w:rPr>
      </w:pPr>
    </w:p>
    <w:p w14:paraId="6633BC1A" w14:textId="77777777" w:rsidR="00754B3E" w:rsidRDefault="00754B3E">
      <w:pPr>
        <w:rPr>
          <w:b/>
          <w:bCs/>
          <w:sz w:val="23"/>
          <w:szCs w:val="23"/>
        </w:rPr>
      </w:pPr>
    </w:p>
    <w:p w14:paraId="69C424D5" w14:textId="77777777" w:rsidR="00754B3E" w:rsidRDefault="00754B3E">
      <w:pPr>
        <w:rPr>
          <w:b/>
          <w:bCs/>
          <w:sz w:val="23"/>
          <w:szCs w:val="23"/>
        </w:rPr>
      </w:pPr>
    </w:p>
    <w:p w14:paraId="24C5F518" w14:textId="77777777" w:rsidR="00754B3E" w:rsidRDefault="00754B3E">
      <w:pPr>
        <w:rPr>
          <w:b/>
          <w:bCs/>
          <w:sz w:val="23"/>
          <w:szCs w:val="23"/>
        </w:rPr>
      </w:pPr>
    </w:p>
    <w:p w14:paraId="59585AE8" w14:textId="77777777" w:rsidR="00754B3E" w:rsidRDefault="00754B3E">
      <w:pPr>
        <w:rPr>
          <w:b/>
          <w:bCs/>
          <w:sz w:val="23"/>
          <w:szCs w:val="23"/>
        </w:rPr>
      </w:pPr>
    </w:p>
    <w:p w14:paraId="2DA4512C" w14:textId="77777777" w:rsidR="00754B3E" w:rsidRDefault="00754B3E">
      <w:pPr>
        <w:rPr>
          <w:b/>
          <w:bCs/>
          <w:sz w:val="23"/>
          <w:szCs w:val="23"/>
        </w:rPr>
      </w:pPr>
    </w:p>
    <w:p w14:paraId="13CAC520" w14:textId="77777777" w:rsidR="00754B3E" w:rsidRDefault="00754B3E">
      <w:pPr>
        <w:rPr>
          <w:b/>
          <w:bCs/>
          <w:sz w:val="23"/>
          <w:szCs w:val="23"/>
        </w:rPr>
      </w:pPr>
    </w:p>
    <w:p w14:paraId="64F922AE" w14:textId="77777777" w:rsidR="00754B3E" w:rsidRDefault="00754B3E">
      <w:pPr>
        <w:rPr>
          <w:b/>
          <w:bCs/>
          <w:sz w:val="23"/>
          <w:szCs w:val="23"/>
        </w:rPr>
      </w:pPr>
    </w:p>
    <w:p w14:paraId="44B4670B" w14:textId="77777777" w:rsidR="00754B3E" w:rsidRDefault="00754B3E">
      <w:pPr>
        <w:rPr>
          <w:b/>
          <w:bCs/>
          <w:sz w:val="23"/>
          <w:szCs w:val="23"/>
        </w:rPr>
      </w:pPr>
    </w:p>
    <w:p w14:paraId="57E1F82C" w14:textId="77777777" w:rsidR="00754B3E" w:rsidRDefault="00754B3E">
      <w:pPr>
        <w:rPr>
          <w:b/>
          <w:bCs/>
          <w:sz w:val="23"/>
          <w:szCs w:val="23"/>
        </w:rPr>
      </w:pPr>
    </w:p>
    <w:p w14:paraId="12FA8E66" w14:textId="77777777" w:rsidR="00754B3E" w:rsidRDefault="00754B3E">
      <w:pPr>
        <w:rPr>
          <w:b/>
          <w:bCs/>
          <w:sz w:val="23"/>
          <w:szCs w:val="23"/>
        </w:rPr>
      </w:pPr>
    </w:p>
    <w:p w14:paraId="31358D70" w14:textId="77777777" w:rsidR="00754B3E" w:rsidRDefault="00754B3E">
      <w:pPr>
        <w:rPr>
          <w:b/>
          <w:bCs/>
          <w:sz w:val="23"/>
          <w:szCs w:val="23"/>
        </w:rPr>
      </w:pPr>
    </w:p>
    <w:p w14:paraId="6E7FC5DF" w14:textId="77777777" w:rsidR="00754B3E" w:rsidRDefault="00754B3E">
      <w:pPr>
        <w:rPr>
          <w:b/>
          <w:bCs/>
          <w:sz w:val="23"/>
          <w:szCs w:val="23"/>
        </w:rPr>
      </w:pPr>
    </w:p>
    <w:p w14:paraId="36D6E117" w14:textId="77777777" w:rsidR="00754B3E" w:rsidRDefault="00754B3E">
      <w:pPr>
        <w:rPr>
          <w:b/>
          <w:bCs/>
          <w:sz w:val="23"/>
          <w:szCs w:val="23"/>
        </w:rPr>
      </w:pPr>
    </w:p>
    <w:p w14:paraId="6C860A8A" w14:textId="77777777" w:rsidR="00754B3E" w:rsidRDefault="00754B3E">
      <w:pPr>
        <w:rPr>
          <w:b/>
          <w:bCs/>
          <w:sz w:val="23"/>
          <w:szCs w:val="23"/>
        </w:rPr>
      </w:pPr>
    </w:p>
    <w:p w14:paraId="6D4F5281" w14:textId="77777777" w:rsidR="00754B3E" w:rsidRDefault="00754B3E">
      <w:pPr>
        <w:rPr>
          <w:b/>
          <w:bCs/>
          <w:sz w:val="23"/>
          <w:szCs w:val="23"/>
        </w:rPr>
      </w:pPr>
    </w:p>
    <w:p w14:paraId="171D212B" w14:textId="77777777" w:rsidR="00754B3E" w:rsidRDefault="00754B3E">
      <w:pPr>
        <w:rPr>
          <w:b/>
          <w:bCs/>
          <w:sz w:val="23"/>
          <w:szCs w:val="23"/>
        </w:rPr>
      </w:pPr>
    </w:p>
    <w:p w14:paraId="538E1D4D" w14:textId="77777777" w:rsidR="00754B3E" w:rsidRDefault="00754B3E">
      <w:pPr>
        <w:rPr>
          <w:b/>
          <w:bCs/>
          <w:sz w:val="23"/>
          <w:szCs w:val="23"/>
        </w:rPr>
      </w:pPr>
    </w:p>
    <w:p w14:paraId="0E06F309" w14:textId="77777777" w:rsidR="00754B3E" w:rsidRDefault="00754B3E">
      <w:pPr>
        <w:rPr>
          <w:b/>
          <w:bCs/>
          <w:sz w:val="23"/>
          <w:szCs w:val="23"/>
        </w:rPr>
      </w:pPr>
    </w:p>
    <w:p w14:paraId="3BA64E80" w14:textId="77777777" w:rsidR="00754B3E" w:rsidRDefault="00754B3E">
      <w:pPr>
        <w:rPr>
          <w:b/>
          <w:bCs/>
          <w:sz w:val="23"/>
          <w:szCs w:val="23"/>
        </w:rPr>
      </w:pPr>
    </w:p>
    <w:p w14:paraId="761E611C" w14:textId="77777777" w:rsidR="00754B3E" w:rsidRDefault="00754B3E">
      <w:pPr>
        <w:rPr>
          <w:b/>
          <w:bCs/>
          <w:sz w:val="23"/>
          <w:szCs w:val="23"/>
        </w:rPr>
      </w:pPr>
    </w:p>
    <w:p w14:paraId="06805C7F" w14:textId="77777777" w:rsidR="00754B3E" w:rsidRDefault="00000000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SUMÁRIO</w:t>
      </w:r>
    </w:p>
    <w:p w14:paraId="05692837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2E3882AC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48F9DF45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34F72B4A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9448BD4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25B5049B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2C7E77D1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AC747AC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1A15548C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3F594824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F315947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33AEE96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6DF924A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49FBD14A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C98DB63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F255BE0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7428455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1DDB7058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671B40B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314B5D4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C9069D2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2B387508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2FEE8248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C08DDD8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2B339192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464494E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465D292D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F01764A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7623F801" w14:textId="77777777" w:rsidR="00754B3E" w:rsidRDefault="00754B3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5CEE39C5" w14:textId="51E8842B" w:rsidR="00635155" w:rsidRDefault="00635155">
      <w:pPr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br w:type="page"/>
      </w:r>
    </w:p>
    <w:p w14:paraId="3A2B1AB3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 INTRODUÇÃO GERAL</w:t>
      </w:r>
    </w:p>
    <w:p w14:paraId="22AC2098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06B195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7B832A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07C7A9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2782D6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773936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7E9AF7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AFDC0D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3DC236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F46960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1F5AD0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8FBF1BC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4758D5F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CBD385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227891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1C2501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687EA4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732C6B5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1FDFAB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78782E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4B6155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85D654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20310E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AABA1D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56D8D7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6D9544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A82917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E135720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70238C0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B47D438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DA56A93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REVISÃO BIBLIOGRÁFICA</w:t>
      </w:r>
    </w:p>
    <w:p w14:paraId="1DF6313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8C9E99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512EF9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27E545E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3774BD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2A4C7E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695C92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B51B32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852D9E6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D7E3A9F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E9BDF7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CD7F1A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35E7A65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A8A4FB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721870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C453BE8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718078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E499A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E6B76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1173600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27F655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C5F44B8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DDC34AF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3DE28B8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CCCDA28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9DA1D0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F986FFC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60CD33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510A9F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B547A2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2DE66A8" w14:textId="06D1631F" w:rsidR="00754B3E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REFERÊNCIAS </w:t>
      </w:r>
      <w:r w:rsidR="00000000">
        <w:rPr>
          <w:rFonts w:ascii="Times New Roman" w:hAnsi="Times New Roman"/>
          <w:b/>
          <w:bCs/>
          <w:sz w:val="23"/>
          <w:szCs w:val="23"/>
        </w:rPr>
        <w:t>BIBLIOGR</w:t>
      </w:r>
      <w:r>
        <w:rPr>
          <w:rFonts w:ascii="Times New Roman" w:hAnsi="Times New Roman"/>
          <w:b/>
          <w:bCs/>
          <w:sz w:val="23"/>
          <w:szCs w:val="23"/>
        </w:rPr>
        <w:t>ÁFICAS</w:t>
      </w:r>
    </w:p>
    <w:p w14:paraId="691521F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AC58A0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74DF5D5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4DCAF7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1434B5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DADC81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EE19D0E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052EA3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7F1234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8E3B4E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2A01F1F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3D69EE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B9A2DE6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4DFBCA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65616E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FB8B45E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BEC531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43C642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BDA50D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15BC51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8A592D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2FE5F5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39CCA1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1020916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62348F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2B2F98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71AC3FF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8DDEA5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4734015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46E158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E3BF8B1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ARTIGO 1 - Título</w:t>
      </w:r>
    </w:p>
    <w:p w14:paraId="4DC05752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REVISTA.........</w:t>
      </w:r>
    </w:p>
    <w:p w14:paraId="66E2C765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(A ORGANIZAÇÃO INTERNA DE CADA ARTIGO </w:t>
      </w:r>
      <w:proofErr w:type="gramStart"/>
      <w:r>
        <w:rPr>
          <w:rFonts w:ascii="Times New Roman" w:hAnsi="Times New Roman"/>
          <w:b/>
          <w:bCs/>
          <w:sz w:val="23"/>
          <w:szCs w:val="23"/>
        </w:rPr>
        <w:t>OBEDECERÁ AS</w:t>
      </w:r>
      <w:proofErr w:type="gramEnd"/>
      <w:r>
        <w:rPr>
          <w:rFonts w:ascii="Times New Roman" w:hAnsi="Times New Roman"/>
          <w:b/>
          <w:bCs/>
          <w:sz w:val="23"/>
          <w:szCs w:val="23"/>
        </w:rPr>
        <w:t xml:space="preserve"> NORMAS DA REVISTA)</w:t>
      </w:r>
    </w:p>
    <w:p w14:paraId="25084908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Introdução</w:t>
      </w:r>
    </w:p>
    <w:p w14:paraId="49E67B7E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Material e métodos</w:t>
      </w:r>
    </w:p>
    <w:p w14:paraId="2A1C6478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Resultado e discussão</w:t>
      </w:r>
    </w:p>
    <w:p w14:paraId="1E472550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Conclusões</w:t>
      </w:r>
    </w:p>
    <w:p w14:paraId="2A6F401C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Referências </w:t>
      </w:r>
      <w:proofErr w:type="spellStart"/>
      <w:r>
        <w:rPr>
          <w:rFonts w:ascii="Times New Roman" w:hAnsi="Times New Roman"/>
          <w:b/>
          <w:bCs/>
          <w:sz w:val="23"/>
          <w:szCs w:val="23"/>
        </w:rPr>
        <w:t>blibliográficas</w:t>
      </w:r>
      <w:proofErr w:type="spellEnd"/>
    </w:p>
    <w:p w14:paraId="08FB480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B07879E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AEA8606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22474E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BA5FB96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9B1ADE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068DC2C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1D33D60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FE69152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B61E3F5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57320C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CBDF01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DAFEB0F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0D9765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19DC3E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C71DFD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7A43FD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3324965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B3647D6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C6EB3A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DEF3FD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E713F6C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99AF90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7847DE1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ARTIGO 2 - Título</w:t>
      </w:r>
    </w:p>
    <w:p w14:paraId="20DDE334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REVISTA.........</w:t>
      </w:r>
    </w:p>
    <w:p w14:paraId="7B61F9C9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(A ORGANIZAÇÃO INTERNA DE CADA ARTIGO </w:t>
      </w:r>
      <w:proofErr w:type="gramStart"/>
      <w:r>
        <w:rPr>
          <w:rFonts w:ascii="Times New Roman" w:hAnsi="Times New Roman"/>
          <w:b/>
          <w:bCs/>
          <w:sz w:val="23"/>
          <w:szCs w:val="23"/>
        </w:rPr>
        <w:t>OBEDECERÁ AS</w:t>
      </w:r>
      <w:proofErr w:type="gramEnd"/>
      <w:r>
        <w:rPr>
          <w:rFonts w:ascii="Times New Roman" w:hAnsi="Times New Roman"/>
          <w:b/>
          <w:bCs/>
          <w:sz w:val="23"/>
          <w:szCs w:val="23"/>
        </w:rPr>
        <w:t xml:space="preserve"> NORMAS DA REVISTA)</w:t>
      </w:r>
    </w:p>
    <w:p w14:paraId="78B88130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941014D" w14:textId="77777777" w:rsidR="00754B3E" w:rsidRDefault="00754B3E">
      <w:pPr>
        <w:jc w:val="both"/>
        <w:rPr>
          <w:rFonts w:ascii="Times New Roman" w:hAnsi="Times New Roman"/>
          <w:b/>
          <w:bCs/>
          <w:sz w:val="23"/>
          <w:szCs w:val="23"/>
        </w:rPr>
      </w:pPr>
    </w:p>
    <w:p w14:paraId="2DDBD259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Introdução</w:t>
      </w:r>
    </w:p>
    <w:p w14:paraId="65215EF8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Material e métodos</w:t>
      </w:r>
    </w:p>
    <w:p w14:paraId="4C454A9A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Resultado e discussão</w:t>
      </w:r>
    </w:p>
    <w:p w14:paraId="194BCF1D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Conclusões</w:t>
      </w:r>
    </w:p>
    <w:p w14:paraId="0C5544DC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Referências </w:t>
      </w:r>
      <w:proofErr w:type="spellStart"/>
      <w:r>
        <w:rPr>
          <w:rFonts w:ascii="Times New Roman" w:hAnsi="Times New Roman"/>
          <w:b/>
          <w:bCs/>
          <w:sz w:val="23"/>
          <w:szCs w:val="23"/>
        </w:rPr>
        <w:t>blibliográficas</w:t>
      </w:r>
      <w:proofErr w:type="spellEnd"/>
    </w:p>
    <w:p w14:paraId="3E3F5DA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FF980B4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1CB3E7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D2893EE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8BFE17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43A2B96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6A6F5A8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E2AF18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0812E3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6D71A8C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5223E8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DC5C0C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6822057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91F4EFF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126589D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7225FEB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CC68EE5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8649679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5ED6B0A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0E9F87F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00301243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F394D96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ARTIGO 3 - Título</w:t>
      </w:r>
    </w:p>
    <w:p w14:paraId="646244A4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REVISTA.........</w:t>
      </w:r>
    </w:p>
    <w:p w14:paraId="28F024F1" w14:textId="77777777" w:rsidR="00754B3E" w:rsidRDefault="00000000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(A ORGANIZAÇÃO INTERNA DE CADA ARTIGO </w:t>
      </w:r>
      <w:proofErr w:type="gramStart"/>
      <w:r>
        <w:rPr>
          <w:rFonts w:ascii="Times New Roman" w:hAnsi="Times New Roman"/>
          <w:b/>
          <w:bCs/>
          <w:sz w:val="23"/>
          <w:szCs w:val="23"/>
        </w:rPr>
        <w:t>OBEDECERÁ AS</w:t>
      </w:r>
      <w:proofErr w:type="gramEnd"/>
      <w:r>
        <w:rPr>
          <w:rFonts w:ascii="Times New Roman" w:hAnsi="Times New Roman"/>
          <w:b/>
          <w:bCs/>
          <w:sz w:val="23"/>
          <w:szCs w:val="23"/>
        </w:rPr>
        <w:t xml:space="preserve"> NORMAS DA REVISTA)</w:t>
      </w:r>
    </w:p>
    <w:p w14:paraId="1FC5F178" w14:textId="77777777" w:rsidR="00754B3E" w:rsidRDefault="00754B3E">
      <w:pPr>
        <w:jc w:val="both"/>
        <w:rPr>
          <w:rFonts w:ascii="Times New Roman" w:hAnsi="Times New Roman"/>
          <w:b/>
          <w:bCs/>
          <w:sz w:val="23"/>
          <w:szCs w:val="23"/>
        </w:rPr>
      </w:pPr>
    </w:p>
    <w:p w14:paraId="07CD39C0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Introdução</w:t>
      </w:r>
    </w:p>
    <w:p w14:paraId="672D3438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Material e métodos</w:t>
      </w:r>
    </w:p>
    <w:p w14:paraId="4C392E65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Resultado e discussão</w:t>
      </w:r>
    </w:p>
    <w:p w14:paraId="48B5C1AA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Conclusões</w:t>
      </w:r>
    </w:p>
    <w:p w14:paraId="7FD382F3" w14:textId="77777777" w:rsidR="00754B3E" w:rsidRDefault="00000000">
      <w:pPr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Referências </w:t>
      </w:r>
      <w:proofErr w:type="spellStart"/>
      <w:r>
        <w:rPr>
          <w:rFonts w:ascii="Times New Roman" w:hAnsi="Times New Roman"/>
          <w:b/>
          <w:bCs/>
          <w:sz w:val="23"/>
          <w:szCs w:val="23"/>
        </w:rPr>
        <w:t>blibliográficas</w:t>
      </w:r>
      <w:proofErr w:type="spellEnd"/>
    </w:p>
    <w:p w14:paraId="7053AF91" w14:textId="77777777" w:rsidR="00754B3E" w:rsidRDefault="00754B3E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CB6A077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55638F9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975CA63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48ADA4A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D2F4552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DFEE2C3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2792556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1284C631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5E4C52A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72E6A4C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EAC96E5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CA33B3A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590EC79E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3185A45C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4E8507B2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B1D1D9F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685EB61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7733EC9E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69E734C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6B76A5D4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F7E9779" w14:textId="77777777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</w:p>
    <w:p w14:paraId="208E1C21" w14:textId="711B7156" w:rsidR="002308CD" w:rsidRDefault="002308CD">
      <w:pPr>
        <w:jc w:val="center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ANEXOS</w:t>
      </w:r>
      <w:r w:rsidR="008B60BE">
        <w:rPr>
          <w:rFonts w:ascii="Times New Roman" w:hAnsi="Times New Roman"/>
          <w:b/>
          <w:bCs/>
          <w:sz w:val="23"/>
          <w:szCs w:val="23"/>
        </w:rPr>
        <w:t xml:space="preserve"> (Opcional)</w:t>
      </w:r>
    </w:p>
    <w:sectPr w:rsidR="002308CD" w:rsidSect="00635155">
      <w:pgSz w:w="11906" w:h="16838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B8177" w14:textId="77777777" w:rsidR="00EB0F37" w:rsidRDefault="00EB0F37">
      <w:pPr>
        <w:spacing w:line="240" w:lineRule="auto"/>
      </w:pPr>
      <w:r>
        <w:separator/>
      </w:r>
    </w:p>
  </w:endnote>
  <w:endnote w:type="continuationSeparator" w:id="0">
    <w:p w14:paraId="7404E8E4" w14:textId="77777777" w:rsidR="00EB0F37" w:rsidRDefault="00EB0F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04BD5" w14:textId="77777777" w:rsidR="00EB0F37" w:rsidRDefault="00EB0F37">
      <w:pPr>
        <w:spacing w:after="0"/>
      </w:pPr>
      <w:r>
        <w:separator/>
      </w:r>
    </w:p>
  </w:footnote>
  <w:footnote w:type="continuationSeparator" w:id="0">
    <w:p w14:paraId="4A64E865" w14:textId="77777777" w:rsidR="00EB0F37" w:rsidRDefault="00EB0F3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1F1"/>
    <w:rsid w:val="0002537C"/>
    <w:rsid w:val="000B21F1"/>
    <w:rsid w:val="002308CD"/>
    <w:rsid w:val="00377C57"/>
    <w:rsid w:val="00392CE0"/>
    <w:rsid w:val="00503882"/>
    <w:rsid w:val="00563CB6"/>
    <w:rsid w:val="00635155"/>
    <w:rsid w:val="006B507D"/>
    <w:rsid w:val="006E3039"/>
    <w:rsid w:val="0070781B"/>
    <w:rsid w:val="00754B3E"/>
    <w:rsid w:val="008923C5"/>
    <w:rsid w:val="008B60BE"/>
    <w:rsid w:val="009F1DE2"/>
    <w:rsid w:val="00BB2D15"/>
    <w:rsid w:val="00D37A61"/>
    <w:rsid w:val="00E301E7"/>
    <w:rsid w:val="00EB0F37"/>
    <w:rsid w:val="00EF4678"/>
    <w:rsid w:val="0B095527"/>
    <w:rsid w:val="3F3E2D7E"/>
    <w:rsid w:val="3F59281F"/>
    <w:rsid w:val="3FD635B3"/>
    <w:rsid w:val="421C7A7F"/>
    <w:rsid w:val="60017D91"/>
    <w:rsid w:val="77935D3A"/>
    <w:rsid w:val="7866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903C7"/>
  <w15:docId w15:val="{D763A689-37D1-4842-94CA-C2C2711EA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18</Pages>
  <Words>513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</dc:creator>
  <cp:lastModifiedBy>Willian krause</cp:lastModifiedBy>
  <cp:revision>9</cp:revision>
  <dcterms:created xsi:type="dcterms:W3CDTF">2021-08-27T18:35:00Z</dcterms:created>
  <dcterms:modified xsi:type="dcterms:W3CDTF">2025-05-22T13:23:00Z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49D19E7E5C1B4DF090EC2D71A9F4826F_13</vt:lpwstr>
  </property>
</Properties>
</file>